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3E5C2D" w:rsidRDefault="00931C47" w:rsidP="00263190">
      <w:pPr>
        <w:pStyle w:val="NoSpacing"/>
        <w:jc w:val="center"/>
        <w:outlineLvl w:val="0"/>
        <w:rPr>
          <w:rFonts w:ascii="Arial" w:hAnsi="Arial" w:cs="Arial"/>
          <w:color w:val="3366FF"/>
          <w:sz w:val="36"/>
          <w:szCs w:val="36"/>
        </w:rPr>
      </w:pPr>
      <w:r w:rsidRPr="003E5C2D">
        <w:rPr>
          <w:rFonts w:ascii="Arial" w:hAnsi="Arial" w:cs="Arial"/>
          <w:color w:val="3366FF"/>
          <w:sz w:val="36"/>
          <w:szCs w:val="36"/>
        </w:rPr>
        <w:t xml:space="preserve">What </w:t>
      </w:r>
      <w:proofErr w:type="gramStart"/>
      <w:r w:rsidRPr="003E5C2D">
        <w:rPr>
          <w:rFonts w:ascii="Arial" w:hAnsi="Arial" w:cs="Arial"/>
          <w:color w:val="3366FF"/>
          <w:sz w:val="36"/>
          <w:szCs w:val="36"/>
        </w:rPr>
        <w:t>To</w:t>
      </w:r>
      <w:proofErr w:type="gramEnd"/>
      <w:r w:rsidRPr="003E5C2D">
        <w:rPr>
          <w:rFonts w:ascii="Arial" w:hAnsi="Arial" w:cs="Arial"/>
          <w:color w:val="3366FF"/>
          <w:sz w:val="36"/>
          <w:szCs w:val="36"/>
        </w:rPr>
        <w:t xml:space="preserve"> Bring</w:t>
      </w:r>
    </w:p>
    <w:p w14:paraId="0412F9D5" w14:textId="77777777" w:rsidR="00931C47" w:rsidRPr="003E5C2D" w:rsidRDefault="00931C47" w:rsidP="00931C47">
      <w:pPr>
        <w:pStyle w:val="NoSpacing"/>
        <w:rPr>
          <w:rFonts w:ascii="Arial" w:hAnsi="Arial" w:cs="Arial"/>
          <w:color w:val="3366FF"/>
          <w:sz w:val="28"/>
          <w:szCs w:val="28"/>
        </w:rPr>
      </w:pPr>
    </w:p>
    <w:p w14:paraId="557E2A82" w14:textId="77777777" w:rsidR="009A1124" w:rsidRDefault="00627BB6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Theme="minorEastAsia" w:hAnsi="Arial" w:cs="Arial"/>
          <w:sz w:val="28"/>
          <w:szCs w:val="28"/>
          <w:u w:val="none"/>
          <w:lang w:eastAsia="ja-JP"/>
        </w:rPr>
      </w:pPr>
      <w:r w:rsidRPr="003E5C2D">
        <w:rPr>
          <w:rFonts w:ascii="Arial" w:hAnsi="Arial" w:cs="Arial"/>
          <w:color w:val="3366FF"/>
          <w:sz w:val="28"/>
          <w:szCs w:val="28"/>
        </w:rPr>
        <w:t>W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e consider the following items important.  You can learn more about them at the workshop, but we made this checklist as a reminder to bring them if you already own them.</w:t>
      </w:r>
      <w:r w:rsidR="00931C47" w:rsidRPr="003E5C2D">
        <w:rPr>
          <w:rFonts w:ascii="Arial" w:hAnsi="Arial" w:cs="Arial"/>
          <w:b/>
          <w:color w:val="3366FF"/>
          <w:sz w:val="28"/>
          <w:szCs w:val="28"/>
        </w:rPr>
        <w:t xml:space="preserve">  </w:t>
      </w:r>
      <w:r w:rsidR="00D708A6" w:rsidRPr="003E5C2D">
        <w:rPr>
          <w:rFonts w:ascii="Arial" w:hAnsi="Arial" w:cs="Arial"/>
          <w:b/>
          <w:color w:val="3366FF"/>
          <w:sz w:val="28"/>
          <w:szCs w:val="28"/>
        </w:rPr>
        <w:t>Items essential to this workshop are in bold</w:t>
      </w:r>
      <w:r w:rsidR="00D708A6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320B3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You might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 also consider renting lenses, cameras or other gear </w:t>
      </w:r>
      <w:r w:rsidR="002B137B" w:rsidRPr="00BB3183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from </w:t>
      </w:r>
      <w:hyperlink r:id="rId5" w:history="1"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Lens Pro </w:t>
        </w:r>
        <w:proofErr w:type="gramStart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>To</w:t>
        </w:r>
        <w:proofErr w:type="gramEnd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 Go</w:t>
        </w:r>
      </w:hyperlink>
      <w:r w:rsidR="00F83422" w:rsidRPr="003E5C2D">
        <w:rPr>
          <w:rStyle w:val="Hyperlink"/>
          <w:rFonts w:ascii="Arial" w:eastAsiaTheme="minorEastAsia" w:hAnsi="Arial" w:cs="Arial"/>
          <w:sz w:val="28"/>
          <w:szCs w:val="28"/>
          <w:u w:val="none"/>
          <w:lang w:eastAsia="ja-JP"/>
        </w:rPr>
        <w:t xml:space="preserve"> </w:t>
      </w:r>
    </w:p>
    <w:p w14:paraId="15DB2104" w14:textId="64319DE2" w:rsidR="00165AA9" w:rsidRPr="003E5C2D" w:rsidRDefault="00F83422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  <w:r w:rsidRPr="003E5C2D">
        <w:rPr>
          <w:rStyle w:val="Hyperlink"/>
          <w:rFonts w:ascii="Arial" w:eastAsiaTheme="minorEastAsia" w:hAnsi="Arial" w:cs="Arial"/>
          <w:color w:val="3366FF"/>
          <w:sz w:val="28"/>
          <w:szCs w:val="28"/>
          <w:u w:val="none"/>
          <w:lang w:eastAsia="ja-JP"/>
        </w:rPr>
        <w:t xml:space="preserve">or other rental </w:t>
      </w:r>
      <w:r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companies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.</w:t>
      </w:r>
    </w:p>
    <w:p w14:paraId="415496DC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</w:p>
    <w:p w14:paraId="5444A385" w14:textId="5BFFF113" w:rsidR="00BB3183" w:rsidRPr="005A4AC6" w:rsidRDefault="001A664E" w:rsidP="00263190">
      <w:pPr>
        <w:pStyle w:val="NoSpacing"/>
        <w:jc w:val="center"/>
        <w:outlineLvl w:val="0"/>
        <w:rPr>
          <w:rStyle w:val="Hyperlink"/>
          <w:rFonts w:ascii="Arial" w:hAnsi="Arial" w:cs="Arial"/>
          <w:color w:val="3366FF"/>
          <w:sz w:val="28"/>
          <w:szCs w:val="28"/>
          <w:u w:val="none"/>
        </w:rPr>
      </w:pPr>
      <w:r w:rsidRPr="005A4AC6">
        <w:rPr>
          <w:rFonts w:ascii="Arial" w:hAnsi="Arial" w:cs="Arial"/>
          <w:color w:val="3366FF"/>
          <w:sz w:val="28"/>
          <w:szCs w:val="28"/>
        </w:rPr>
        <w:t xml:space="preserve">Contact Mark Bowie at </w:t>
      </w:r>
      <w:hyperlink r:id="rId6" w:history="1">
        <w:r w:rsidR="00550345" w:rsidRPr="005919C8">
          <w:rPr>
            <w:rStyle w:val="Hyperlink"/>
            <w:rFonts w:ascii="Arial" w:hAnsi="Arial" w:cs="Arial"/>
            <w:sz w:val="28"/>
            <w:szCs w:val="28"/>
          </w:rPr>
          <w:t>mbowiephoto@gmail.com</w:t>
        </w:r>
      </w:hyperlink>
      <w:r w:rsidR="00550345">
        <w:rPr>
          <w:rFonts w:ascii="Arial" w:hAnsi="Arial" w:cs="Arial"/>
          <w:sz w:val="28"/>
          <w:szCs w:val="28"/>
        </w:rPr>
        <w:t xml:space="preserve"> </w:t>
      </w:r>
      <w:r w:rsidR="000E531B" w:rsidRPr="000E531B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or</w:t>
      </w:r>
    </w:p>
    <w:p w14:paraId="6E16F35E" w14:textId="06B27FA5" w:rsidR="001A664E" w:rsidRPr="007E47AD" w:rsidRDefault="009322D3" w:rsidP="003E5998">
      <w:pPr>
        <w:pStyle w:val="NoSpacing"/>
        <w:jc w:val="center"/>
        <w:rPr>
          <w:rFonts w:ascii="Arial" w:hAnsi="Arial" w:cs="Arial"/>
          <w:color w:val="3366FF"/>
          <w:sz w:val="28"/>
          <w:szCs w:val="28"/>
        </w:rPr>
      </w:pPr>
      <w:r w:rsidRPr="007E47A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Chris Murray</w:t>
      </w:r>
      <w:r w:rsidR="00BB3183" w:rsidRPr="007E47A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 xml:space="preserve"> at </w:t>
      </w:r>
      <w:hyperlink r:id="rId7" w:history="1">
        <w:r w:rsidR="007E47AD" w:rsidRPr="007E47AD">
          <w:rPr>
            <w:rStyle w:val="Hyperlink"/>
            <w:rFonts w:ascii="Arial" w:hAnsi="Arial" w:cs="Arial"/>
            <w:sz w:val="28"/>
            <w:szCs w:val="28"/>
          </w:rPr>
          <w:t>chris@chrismurrayphotography.com</w:t>
        </w:r>
      </w:hyperlink>
      <w:r w:rsidR="007E47AD" w:rsidRPr="007E47AD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1A664E" w:rsidRPr="007E47A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with questions.</w:t>
      </w:r>
    </w:p>
    <w:p w14:paraId="652C4319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3366FF"/>
          <w:sz w:val="28"/>
          <w:szCs w:val="28"/>
          <w:lang w:eastAsia="ja-JP"/>
        </w:rPr>
      </w:pPr>
    </w:p>
    <w:p w14:paraId="35CF001D" w14:textId="1C2AAA74" w:rsidR="00402AA7" w:rsidRPr="003E5C2D" w:rsidRDefault="003052D5" w:rsidP="002631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Photo Equipment</w:t>
      </w:r>
    </w:p>
    <w:p w14:paraId="7C0D4170" w14:textId="77777777" w:rsidR="00165AA9" w:rsidRPr="003E5C2D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785D273C" w14:textId="6F6AFE7E" w:rsidR="00FC1923" w:rsidRPr="003E5C2D" w:rsidRDefault="00FC1923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Camera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 DSLR or mirrorless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>, full frame or cropped sensor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.  Also, bring the </w:t>
      </w:r>
      <w:r w:rsidR="00604D2B" w:rsidRPr="001B4691">
        <w:rPr>
          <w:rFonts w:ascii="Arial" w:hAnsi="Arial" w:cs="Arial"/>
          <w:b/>
          <w:color w:val="3366FF"/>
          <w:sz w:val="28"/>
          <w:szCs w:val="28"/>
        </w:rPr>
        <w:t>c</w:t>
      </w:r>
      <w:r w:rsidR="00B834C0" w:rsidRPr="001B4691">
        <w:rPr>
          <w:rFonts w:ascii="Arial" w:hAnsi="Arial" w:cs="Arial"/>
          <w:b/>
          <w:color w:val="3366FF"/>
          <w:sz w:val="28"/>
          <w:szCs w:val="28"/>
        </w:rPr>
        <w:t>a</w:t>
      </w:r>
      <w:r w:rsidR="00604D2B" w:rsidRPr="001B4691">
        <w:rPr>
          <w:rFonts w:ascii="Arial" w:hAnsi="Arial" w:cs="Arial"/>
          <w:b/>
          <w:color w:val="3366FF"/>
          <w:sz w:val="28"/>
          <w:szCs w:val="28"/>
        </w:rPr>
        <w:t xml:space="preserve">mera </w:t>
      </w:r>
      <w:r w:rsidR="0082678A" w:rsidRPr="001B4691">
        <w:rPr>
          <w:rFonts w:ascii="Arial" w:hAnsi="Arial" w:cs="Arial"/>
          <w:b/>
          <w:color w:val="3366FF"/>
          <w:sz w:val="28"/>
          <w:szCs w:val="28"/>
        </w:rPr>
        <w:t xml:space="preserve">manual 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should you need to consult it. </w:t>
      </w:r>
    </w:p>
    <w:p w14:paraId="0BF38B44" w14:textId="09D19A2E" w:rsidR="002B73B7" w:rsidRDefault="002B73B7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Lenses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 xml:space="preserve"> There will likely be photo opportunities for your full range of lenses, from extreme wide angle to telephoto and macro.</w:t>
      </w:r>
      <w:r w:rsidR="00521E0E">
        <w:rPr>
          <w:rFonts w:ascii="Arial" w:hAnsi="Arial" w:cs="Arial"/>
          <w:color w:val="3366FF"/>
          <w:sz w:val="28"/>
          <w:szCs w:val="28"/>
        </w:rPr>
        <w:t xml:space="preserve">  </w:t>
      </w:r>
      <w:r w:rsidR="002729BD">
        <w:rPr>
          <w:rFonts w:ascii="Arial" w:hAnsi="Arial" w:cs="Arial"/>
          <w:color w:val="3366FF"/>
          <w:sz w:val="28"/>
          <w:szCs w:val="28"/>
        </w:rPr>
        <w:t>We use lenses from 10</w:t>
      </w:r>
      <w:r w:rsidR="00EE36B6">
        <w:rPr>
          <w:rFonts w:ascii="Arial" w:hAnsi="Arial" w:cs="Arial"/>
          <w:color w:val="3366FF"/>
          <w:sz w:val="28"/>
          <w:szCs w:val="28"/>
        </w:rPr>
        <w:t>-400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>mm.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 When </w:t>
      </w:r>
      <w:r w:rsidR="00861FBB">
        <w:rPr>
          <w:rFonts w:ascii="Arial" w:hAnsi="Arial" w:cs="Arial"/>
          <w:color w:val="3366FF"/>
          <w:sz w:val="28"/>
          <w:szCs w:val="28"/>
        </w:rPr>
        <w:t>buying</w:t>
      </w:r>
      <w:r w:rsidR="00EE36B6">
        <w:rPr>
          <w:rFonts w:ascii="Arial" w:hAnsi="Arial" w:cs="Arial"/>
          <w:color w:val="3366FF"/>
          <w:sz w:val="28"/>
          <w:szCs w:val="28"/>
        </w:rPr>
        <w:t xml:space="preserve"> </w:t>
      </w:r>
      <w:proofErr w:type="gramStart"/>
      <w:r w:rsidR="00EE36B6">
        <w:rPr>
          <w:rFonts w:ascii="Arial" w:hAnsi="Arial" w:cs="Arial"/>
          <w:color w:val="3366FF"/>
          <w:sz w:val="28"/>
          <w:szCs w:val="28"/>
        </w:rPr>
        <w:t>lenses</w:t>
      </w:r>
      <w:proofErr w:type="gramEnd"/>
      <w:r w:rsidR="00EE36B6">
        <w:rPr>
          <w:rFonts w:ascii="Arial" w:hAnsi="Arial" w:cs="Arial"/>
          <w:color w:val="3366FF"/>
          <w:sz w:val="28"/>
          <w:szCs w:val="28"/>
        </w:rPr>
        <w:t xml:space="preserve"> we recommend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861FBB">
        <w:rPr>
          <w:rFonts w:ascii="Arial" w:hAnsi="Arial" w:cs="Arial"/>
          <w:color w:val="3366FF"/>
          <w:sz w:val="28"/>
          <w:szCs w:val="28"/>
        </w:rPr>
        <w:t>getting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the best quality you can afford, with maximum apertures</w:t>
      </w:r>
      <w:r w:rsidR="008049B4" w:rsidRPr="003E5C2D">
        <w:rPr>
          <w:rFonts w:ascii="Arial" w:hAnsi="Arial" w:cs="Arial"/>
          <w:color w:val="3366FF"/>
          <w:sz w:val="28"/>
          <w:szCs w:val="28"/>
        </w:rPr>
        <w:t xml:space="preserve"> of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f/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2.8 or wider for landscape work (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especially </w:t>
      </w:r>
      <w:r w:rsidR="00917524" w:rsidRPr="003E5C2D">
        <w:rPr>
          <w:rFonts w:ascii="Arial" w:hAnsi="Arial" w:cs="Arial"/>
          <w:color w:val="3366FF"/>
          <w:sz w:val="28"/>
          <w:szCs w:val="28"/>
        </w:rPr>
        <w:t>useful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 for night photography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)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1BDD5417" w14:textId="77777777" w:rsidR="008B120E" w:rsidRPr="00A10269" w:rsidRDefault="008B120E" w:rsidP="00263190">
      <w:pPr>
        <w:pStyle w:val="NormalWeb"/>
        <w:outlineLvl w:val="0"/>
        <w:rPr>
          <w:rFonts w:ascii="Arial" w:hAnsi="Arial" w:cs="Arial"/>
          <w:b/>
          <w:color w:val="3366FF"/>
        </w:rPr>
      </w:pPr>
      <w:r w:rsidRPr="001C6CC5">
        <w:rPr>
          <w:rFonts w:ascii="Arial" w:hAnsi="Arial" w:cs="Arial"/>
          <w:b/>
          <w:color w:val="3366FF"/>
          <w:sz w:val="28"/>
          <w:szCs w:val="28"/>
        </w:rPr>
        <w:t>Non-abrasive Lens Cleaning Cloth and Wipes</w:t>
      </w:r>
      <w:r w:rsidRPr="008777D6">
        <w:rPr>
          <w:rFonts w:ascii="Arial" w:hAnsi="Arial" w:cs="Arial"/>
          <w:b/>
          <w:color w:val="3366FF"/>
        </w:rPr>
        <w:t>.</w:t>
      </w:r>
    </w:p>
    <w:p w14:paraId="6E780A37" w14:textId="506B3873" w:rsidR="00EB72A3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Tripod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Sunrise, sunset</w:t>
      </w:r>
      <w:r w:rsidR="00635516" w:rsidRPr="003E5C2D">
        <w:rPr>
          <w:rFonts w:ascii="Arial" w:hAnsi="Arial" w:cs="Arial"/>
          <w:color w:val="3366FF"/>
          <w:sz w:val="28"/>
          <w:szCs w:val="28"/>
        </w:rPr>
        <w:t>, twilight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nighttime light levels are too low to photograph properly without a </w:t>
      </w:r>
      <w:r w:rsidRPr="003E5C2D">
        <w:rPr>
          <w:rFonts w:ascii="Arial" w:hAnsi="Arial" w:cs="Arial"/>
          <w:i/>
          <w:color w:val="3366FF"/>
          <w:sz w:val="28"/>
          <w:szCs w:val="28"/>
        </w:rPr>
        <w:t>sturdy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tripod.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174AE3">
        <w:rPr>
          <w:rFonts w:ascii="Arial" w:hAnsi="Arial" w:cs="Arial"/>
          <w:color w:val="3366FF"/>
          <w:sz w:val="28"/>
          <w:szCs w:val="28"/>
        </w:rPr>
        <w:t>We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recommend buying a lightweight carbon 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fiber tripod (we like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Induro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and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Gitzo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brands</w:t>
      </w:r>
      <w:r w:rsidR="00312DCA" w:rsidRPr="003E5C2D">
        <w:rPr>
          <w:rFonts w:ascii="Arial" w:hAnsi="Arial" w:cs="Arial"/>
          <w:color w:val="3366FF"/>
          <w:sz w:val="28"/>
          <w:szCs w:val="28"/>
        </w:rPr>
        <w:t>)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 with a ball head.  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Expect to pay $300-$400 for the set.  Watch </w:t>
      </w:r>
      <w:hyperlink r:id="rId8" w:history="1">
        <w:r w:rsidR="00290527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for sale</w:t>
      </w:r>
      <w:r w:rsidR="00DA55C7" w:rsidRPr="003E5C2D">
        <w:rPr>
          <w:rFonts w:ascii="Arial" w:hAnsi="Arial" w:cs="Arial"/>
          <w:color w:val="3366FF"/>
          <w:sz w:val="28"/>
          <w:szCs w:val="28"/>
        </w:rPr>
        <w:t>s.  A quality set should</w:t>
      </w:r>
      <w:r w:rsidR="008D7F34" w:rsidRPr="003E5C2D">
        <w:rPr>
          <w:rFonts w:ascii="Arial" w:hAnsi="Arial" w:cs="Arial"/>
          <w:color w:val="3366FF"/>
          <w:sz w:val="28"/>
          <w:szCs w:val="28"/>
        </w:rPr>
        <w:t xml:space="preserve"> last </w:t>
      </w:r>
      <w:r w:rsidR="00EB72A3">
        <w:rPr>
          <w:rFonts w:ascii="Arial" w:hAnsi="Arial" w:cs="Arial"/>
          <w:color w:val="3366FF"/>
          <w:sz w:val="28"/>
          <w:szCs w:val="28"/>
        </w:rPr>
        <w:t>many years.</w:t>
      </w:r>
    </w:p>
    <w:p w14:paraId="68FAAFC1" w14:textId="77777777" w:rsidR="00EB72A3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4978805F" w14:textId="77777777" w:rsidR="008B120E" w:rsidRPr="00EB72A3" w:rsidRDefault="008B120E" w:rsidP="008B1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Lots of Memory Card Storage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>
        <w:rPr>
          <w:rFonts w:ascii="Arial" w:hAnsi="Arial" w:cs="Arial"/>
          <w:color w:val="3366FF"/>
          <w:sz w:val="28"/>
          <w:szCs w:val="28"/>
        </w:rPr>
        <w:t>We use fast 64GB cards</w:t>
      </w:r>
      <w:r w:rsidRPr="00586F53">
        <w:rPr>
          <w:rFonts w:ascii="Arial" w:hAnsi="Arial" w:cs="Arial"/>
          <w:color w:val="3366FF"/>
          <w:sz w:val="28"/>
          <w:szCs w:val="28"/>
        </w:rPr>
        <w:t>, good for stills &amp; video.</w:t>
      </w:r>
    </w:p>
    <w:p w14:paraId="649916C4" w14:textId="77777777" w:rsidR="00EB72A3" w:rsidRDefault="00931C47" w:rsidP="00263190">
      <w:pPr>
        <w:pStyle w:val="NormalWeb"/>
        <w:outlineLvl w:val="0"/>
        <w:rPr>
          <w:rFonts w:ascii="Arial" w:hAnsi="Arial" w:cs="Arial"/>
          <w:b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Camera Battery Charger and Extra Batteries.</w:t>
      </w:r>
    </w:p>
    <w:p w14:paraId="1CF90766" w14:textId="70EC00FA" w:rsidR="008B120E" w:rsidRDefault="008B120E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567E1A">
        <w:rPr>
          <w:rFonts w:ascii="Arial" w:hAnsi="Arial" w:cs="Arial"/>
          <w:b/>
          <w:color w:val="3366FF"/>
          <w:sz w:val="28"/>
          <w:szCs w:val="28"/>
        </w:rPr>
        <w:t>Sensor Cleaning Tools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— </w:t>
      </w:r>
      <w:r>
        <w:rPr>
          <w:rFonts w:ascii="Arial" w:hAnsi="Arial" w:cs="Arial"/>
          <w:color w:val="3366FF"/>
          <w:sz w:val="28"/>
          <w:szCs w:val="28"/>
        </w:rPr>
        <w:t xml:space="preserve">To remove </w:t>
      </w:r>
      <w:r w:rsidRPr="00567E1A">
        <w:rPr>
          <w:rFonts w:ascii="Arial" w:hAnsi="Arial" w:cs="Arial"/>
          <w:color w:val="3366FF"/>
          <w:sz w:val="28"/>
          <w:szCs w:val="28"/>
        </w:rPr>
        <w:t>dust</w:t>
      </w:r>
      <w:r>
        <w:rPr>
          <w:rFonts w:ascii="Arial" w:hAnsi="Arial" w:cs="Arial"/>
          <w:color w:val="3366FF"/>
          <w:sz w:val="28"/>
          <w:szCs w:val="28"/>
        </w:rPr>
        <w:t xml:space="preserve"> and debris from the sensor.  We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use Eclipse solution and Sensor Swabs Ultra from </w:t>
      </w:r>
      <w:hyperlink r:id="rId9" w:history="1">
        <w:r w:rsidRPr="00567E1A">
          <w:rPr>
            <w:rStyle w:val="Hyperlink"/>
            <w:rFonts w:ascii="Arial" w:hAnsi="Arial" w:cs="Arial"/>
            <w:color w:val="3366FF"/>
            <w:sz w:val="28"/>
            <w:szCs w:val="28"/>
          </w:rPr>
          <w:t>Photographic Solutions</w:t>
        </w:r>
      </w:hyperlink>
      <w:r w:rsidRPr="00567E1A">
        <w:rPr>
          <w:rFonts w:ascii="Arial" w:hAnsi="Arial" w:cs="Arial"/>
          <w:color w:val="3366FF"/>
          <w:sz w:val="28"/>
          <w:szCs w:val="28"/>
        </w:rPr>
        <w:t>.</w:t>
      </w:r>
    </w:p>
    <w:p w14:paraId="5FC684D0" w14:textId="11EE8430" w:rsidR="00931C47" w:rsidRPr="00EC7C6E" w:rsidRDefault="00F67475" w:rsidP="00263190">
      <w:pPr>
        <w:pStyle w:val="NormalWeb"/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Polarizing f</w:t>
      </w:r>
      <w:r w:rsidR="00931C47" w:rsidRPr="00EC7C6E">
        <w:rPr>
          <w:rFonts w:ascii="Arial" w:hAnsi="Arial" w:cs="Arial"/>
          <w:b/>
          <w:color w:val="3366FF"/>
          <w:sz w:val="28"/>
          <w:szCs w:val="28"/>
        </w:rPr>
        <w:t>ilter</w:t>
      </w:r>
      <w:r>
        <w:rPr>
          <w:rFonts w:ascii="Arial" w:hAnsi="Arial" w:cs="Arial"/>
          <w:b/>
          <w:color w:val="3366FF"/>
          <w:sz w:val="28"/>
          <w:szCs w:val="28"/>
        </w:rPr>
        <w:t xml:space="preserve"> (s) to fit each of your lenses</w:t>
      </w:r>
      <w:r w:rsidR="00931C47" w:rsidRPr="00EC7C6E">
        <w:rPr>
          <w:rFonts w:ascii="Arial" w:hAnsi="Arial" w:cs="Arial"/>
          <w:b/>
          <w:color w:val="3366FF"/>
          <w:sz w:val="28"/>
          <w:szCs w:val="28"/>
        </w:rPr>
        <w:t>.</w:t>
      </w:r>
    </w:p>
    <w:p w14:paraId="5DE20BFB" w14:textId="027D0533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Neutral Density Filters, Graduated Neutral Density Filte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>rs – Mark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>s</w:t>
      </w:r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0" w:history="1">
        <w:proofErr w:type="spellStart"/>
        <w:r w:rsidR="00612396" w:rsidRPr="003E5C2D">
          <w:rPr>
            <w:rStyle w:val="Hyperlink"/>
            <w:rFonts w:ascii="Arial" w:hAnsi="Arial" w:cs="Arial"/>
            <w:sz w:val="28"/>
            <w:szCs w:val="28"/>
          </w:rPr>
          <w:t>Tiffen</w:t>
        </w:r>
        <w:proofErr w:type="spellEnd"/>
      </w:hyperlink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612396" w:rsidRPr="003E5C2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3- and 6-stop IR-ND neutral density filters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, and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the </w:t>
      </w:r>
      <w:hyperlink r:id="rId11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8-stop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Vari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>-ND filter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. </w:t>
      </w:r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E24729">
        <w:rPr>
          <w:rFonts w:ascii="Arial" w:hAnsi="Arial" w:cs="Arial"/>
          <w:color w:val="3366FF"/>
          <w:sz w:val="28"/>
          <w:szCs w:val="28"/>
        </w:rPr>
        <w:t xml:space="preserve">He also recommends </w:t>
      </w:r>
      <w:r w:rsidR="002248C2">
        <w:rPr>
          <w:rFonts w:ascii="Arial" w:hAnsi="Arial" w:cs="Arial"/>
          <w:color w:val="3366FF"/>
          <w:sz w:val="28"/>
          <w:szCs w:val="28"/>
        </w:rPr>
        <w:t>a</w:t>
      </w:r>
      <w:r w:rsidR="007E590E">
        <w:rPr>
          <w:rFonts w:ascii="Arial" w:hAnsi="Arial" w:cs="Arial"/>
          <w:color w:val="3366FF"/>
          <w:sz w:val="28"/>
          <w:szCs w:val="28"/>
        </w:rPr>
        <w:t xml:space="preserve"> set of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3 </w:t>
      </w:r>
      <w:hyperlink r:id="rId12" w:history="1">
        <w:proofErr w:type="spellStart"/>
        <w:r w:rsidR="00B43A5C" w:rsidRPr="002100CB">
          <w:rPr>
            <w:rStyle w:val="Hyperlink"/>
            <w:rFonts w:ascii="Arial" w:hAnsi="Arial" w:cs="Arial"/>
            <w:sz w:val="28"/>
            <w:szCs w:val="28"/>
          </w:rPr>
          <w:t>Haida</w:t>
        </w:r>
        <w:proofErr w:type="spellEnd"/>
      </w:hyperlink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round screw-in </w:t>
      </w:r>
      <w:r w:rsidR="00FF1D82">
        <w:rPr>
          <w:rFonts w:ascii="Arial" w:hAnsi="Arial" w:cs="Arial"/>
          <w:color w:val="3366FF"/>
          <w:sz w:val="28"/>
          <w:szCs w:val="28"/>
        </w:rPr>
        <w:t>ND filters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 </w:t>
      </w:r>
      <w:r w:rsidR="00FF1D82">
        <w:rPr>
          <w:rFonts w:ascii="Arial" w:hAnsi="Arial" w:cs="Arial"/>
          <w:color w:val="3366FF"/>
          <w:sz w:val="28"/>
          <w:szCs w:val="28"/>
        </w:rPr>
        <w:t>(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with </w:t>
      </w:r>
      <w:r w:rsidR="007E590E">
        <w:rPr>
          <w:rFonts w:ascii="Arial" w:hAnsi="Arial" w:cs="Arial"/>
          <w:color w:val="3366FF"/>
          <w:sz w:val="28"/>
          <w:szCs w:val="28"/>
        </w:rPr>
        <w:t xml:space="preserve">3-, 6-, and 10-stop </w:t>
      </w:r>
      <w:r w:rsidR="00FF1D82">
        <w:rPr>
          <w:rFonts w:ascii="Arial" w:hAnsi="Arial" w:cs="Arial"/>
          <w:color w:val="3366FF"/>
          <w:sz w:val="28"/>
          <w:szCs w:val="28"/>
        </w:rPr>
        <w:t>filters)</w:t>
      </w:r>
      <w:r w:rsidR="001E5254">
        <w:rPr>
          <w:rFonts w:ascii="Arial" w:hAnsi="Arial" w:cs="Arial"/>
          <w:color w:val="3366FF"/>
          <w:sz w:val="28"/>
          <w:szCs w:val="28"/>
        </w:rPr>
        <w:t xml:space="preserve"> for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about $120.  They have 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minimal color casting.  </w:t>
      </w:r>
      <w:r w:rsidR="003969A5">
        <w:rPr>
          <w:rFonts w:ascii="Arial" w:hAnsi="Arial" w:cs="Arial"/>
          <w:color w:val="3366FF"/>
          <w:sz w:val="28"/>
          <w:szCs w:val="28"/>
        </w:rPr>
        <w:t>Mark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 also uses</w:t>
      </w:r>
      <w:r w:rsidR="00D56C37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3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2-stop soft</w:t>
      </w:r>
      <w:r w:rsidR="0086015B" w:rsidRPr="003E5C2D">
        <w:rPr>
          <w:rFonts w:ascii="Arial" w:hAnsi="Arial" w:cs="Arial"/>
          <w:color w:val="3366FF"/>
          <w:sz w:val="28"/>
          <w:szCs w:val="28"/>
        </w:rPr>
        <w:t>-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3-stop hard-edge graduated filters.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  </w:t>
      </w:r>
    </w:p>
    <w:p w14:paraId="43F29604" w14:textId="6E611293" w:rsidR="00931C47" w:rsidRPr="003E5C2D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Shutter Release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softHyphen/>
      </w:r>
      <w:r w:rsidRPr="003E5C2D">
        <w:rPr>
          <w:rFonts w:ascii="Arial" w:hAnsi="Arial" w:cs="Arial"/>
          <w:color w:val="3366FF"/>
          <w:sz w:val="28"/>
          <w:szCs w:val="28"/>
        </w:rPr>
        <w:softHyphen/>
        <w:t xml:space="preserve">– You can use a locking cable release, a wireless remote, or the </w:t>
      </w:r>
      <w:r w:rsidRPr="003E5C2D">
        <w:rPr>
          <w:rFonts w:ascii="Arial" w:hAnsi="Arial" w:cs="Arial"/>
          <w:color w:val="3366FF"/>
          <w:sz w:val="28"/>
          <w:szCs w:val="28"/>
        </w:rPr>
        <w:lastRenderedPageBreak/>
        <w:t>camera’s self-timer</w:t>
      </w:r>
      <w:r w:rsidR="00A731AE" w:rsidRPr="003E5C2D">
        <w:rPr>
          <w:rFonts w:ascii="Arial" w:hAnsi="Arial" w:cs="Arial"/>
          <w:color w:val="3366FF"/>
          <w:sz w:val="28"/>
          <w:szCs w:val="28"/>
        </w:rPr>
        <w:t xml:space="preserve"> (except in BULB)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.  Shutter releases are available for specific camera models, from simple units that only trip the shutter, to more advanced units </w:t>
      </w:r>
      <w:r w:rsidR="00C53DA5" w:rsidRPr="003E5C2D">
        <w:rPr>
          <w:rFonts w:ascii="Arial" w:hAnsi="Arial" w:cs="Arial"/>
          <w:color w:val="3366FF"/>
          <w:sz w:val="28"/>
          <w:szCs w:val="28"/>
        </w:rPr>
        <w:t xml:space="preserve">with </w:t>
      </w:r>
      <w:proofErr w:type="spellStart"/>
      <w:r w:rsidR="00C53DA5" w:rsidRPr="003E5C2D">
        <w:rPr>
          <w:rFonts w:ascii="Arial" w:hAnsi="Arial" w:cs="Arial"/>
          <w:color w:val="3366FF"/>
          <w:sz w:val="28"/>
          <w:szCs w:val="28"/>
        </w:rPr>
        <w:t>intervalometers</w:t>
      </w:r>
      <w:proofErr w:type="spellEnd"/>
      <w:r w:rsidR="00C53DA5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t>that allow the photographer to program exposure time, count down the exposure, shoot multiple exposures and timed intervals. These are available</w:t>
      </w:r>
      <w:r w:rsidR="00106527" w:rsidRPr="003E5C2D">
        <w:rPr>
          <w:rFonts w:ascii="Arial" w:hAnsi="Arial" w:cs="Arial"/>
          <w:color w:val="3366FF"/>
          <w:sz w:val="28"/>
          <w:szCs w:val="28"/>
        </w:rPr>
        <w:t xml:space="preserve"> from</w:t>
      </w:r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4" w:history="1">
        <w:r w:rsidR="002E7D23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 and </w:t>
      </w:r>
      <w:hyperlink r:id="rId15" w:history="1">
        <w:r w:rsidR="002E7D23" w:rsidRPr="003E5C2D">
          <w:rPr>
            <w:rStyle w:val="Hyperlink"/>
            <w:rFonts w:ascii="Arial" w:hAnsi="Arial" w:cs="Arial"/>
            <w:sz w:val="28"/>
            <w:szCs w:val="28"/>
          </w:rPr>
          <w:t>B&amp;H Photo-Video</w:t>
        </w:r>
      </w:hyperlink>
      <w:r w:rsidR="002E7D23" w:rsidRPr="003E5C2D">
        <w:rPr>
          <w:rFonts w:ascii="Arial" w:hAnsi="Arial" w:cs="Arial"/>
          <w:color w:val="3366FF"/>
          <w:sz w:val="28"/>
          <w:szCs w:val="28"/>
        </w:rPr>
        <w:t>.  Mark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</w:t>
      </w:r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s </w:t>
      </w:r>
      <w:r w:rsidR="0082072E" w:rsidRPr="00E725D6">
        <w:rPr>
          <w:rFonts w:ascii="Arial" w:hAnsi="Arial" w:cs="Arial"/>
          <w:color w:val="0432FF"/>
          <w:sz w:val="28"/>
          <w:szCs w:val="28"/>
        </w:rPr>
        <w:t xml:space="preserve">the </w:t>
      </w:r>
      <w:hyperlink r:id="rId16" w:history="1">
        <w:proofErr w:type="spellStart"/>
        <w:r w:rsidR="0082072E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Vello</w:t>
        </w:r>
        <w:proofErr w:type="spellEnd"/>
        <w:r w:rsidR="0082072E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</w:t>
        </w:r>
        <w:proofErr w:type="spellStart"/>
        <w:r w:rsidR="0082072E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Shutterboss</w:t>
        </w:r>
        <w:proofErr w:type="spellEnd"/>
      </w:hyperlink>
      <w:r w:rsidR="0082072E">
        <w:rPr>
          <w:rStyle w:val="Hyperlink"/>
          <w:rFonts w:ascii="Arial" w:hAnsi="Arial" w:cs="Arial"/>
          <w:color w:val="0432FF"/>
          <w:sz w:val="28"/>
          <w:szCs w:val="28"/>
        </w:rPr>
        <w:t xml:space="preserve"> </w:t>
      </w:r>
      <w:r w:rsidR="0082072E" w:rsidRPr="00E725D6">
        <w:rPr>
          <w:rStyle w:val="Hyperlink"/>
          <w:rFonts w:ascii="Arial" w:hAnsi="Arial" w:cs="Arial"/>
          <w:color w:val="0432FF"/>
          <w:sz w:val="28"/>
          <w:szCs w:val="28"/>
        </w:rPr>
        <w:t>II</w:t>
      </w:r>
      <w:r w:rsidR="0082072E">
        <w:rPr>
          <w:rStyle w:val="Hyperlink"/>
          <w:rFonts w:ascii="Arial" w:hAnsi="Arial" w:cs="Arial"/>
          <w:color w:val="0432FF"/>
          <w:sz w:val="28"/>
          <w:szCs w:val="28"/>
        </w:rPr>
        <w:t>I</w:t>
      </w:r>
      <w:r w:rsidR="0082072E">
        <w:rPr>
          <w:rFonts w:ascii="Arial" w:hAnsi="Arial" w:cs="Arial"/>
          <w:color w:val="0432FF"/>
          <w:sz w:val="28"/>
          <w:szCs w:val="28"/>
        </w:rPr>
        <w:t xml:space="preserve"> ($99</w:t>
      </w:r>
      <w:r w:rsidR="0082072E" w:rsidRPr="00E725D6">
        <w:rPr>
          <w:rFonts w:ascii="Arial" w:hAnsi="Arial" w:cs="Arial"/>
          <w:color w:val="0432FF"/>
          <w:sz w:val="28"/>
          <w:szCs w:val="28"/>
        </w:rPr>
        <w:t xml:space="preserve">) wireless </w:t>
      </w:r>
      <w:proofErr w:type="spellStart"/>
      <w:r w:rsidR="0082072E" w:rsidRPr="00E725D6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82072E">
        <w:rPr>
          <w:rFonts w:ascii="Arial" w:hAnsi="Arial" w:cs="Arial"/>
          <w:color w:val="0432FF"/>
          <w:sz w:val="28"/>
          <w:szCs w:val="28"/>
        </w:rPr>
        <w:t xml:space="preserve"> for shooting </w:t>
      </w:r>
      <w:r w:rsidR="0082072E" w:rsidRPr="00E725D6">
        <w:rPr>
          <w:rFonts w:ascii="Arial" w:hAnsi="Arial" w:cs="Arial"/>
          <w:color w:val="0432FF"/>
          <w:sz w:val="28"/>
          <w:szCs w:val="28"/>
        </w:rPr>
        <w:t>time-l</w:t>
      </w:r>
      <w:r w:rsidR="0082072E">
        <w:rPr>
          <w:rFonts w:ascii="Arial" w:hAnsi="Arial" w:cs="Arial"/>
          <w:color w:val="0432FF"/>
          <w:sz w:val="28"/>
          <w:szCs w:val="28"/>
        </w:rPr>
        <w:t>apses</w:t>
      </w:r>
      <w:r w:rsidR="0082072E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222559DF" w14:textId="1E88F50C" w:rsidR="00931C47" w:rsidRPr="003E5C2D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Flashlight &amp;/or Headlamp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preferably with a red light, or cover with a re</w:t>
      </w:r>
      <w:r w:rsidR="00554CCB" w:rsidRPr="003E5C2D">
        <w:rPr>
          <w:rFonts w:ascii="Arial" w:hAnsi="Arial" w:cs="Arial"/>
          <w:color w:val="3366FF"/>
          <w:sz w:val="28"/>
          <w:szCs w:val="28"/>
        </w:rPr>
        <w:t xml:space="preserve">d filter, </w:t>
      </w:r>
      <w:r w:rsidR="00F7647F" w:rsidRPr="003E5C2D">
        <w:rPr>
          <w:rFonts w:ascii="Arial" w:hAnsi="Arial" w:cs="Arial"/>
          <w:color w:val="3366FF"/>
          <w:sz w:val="28"/>
          <w:szCs w:val="28"/>
        </w:rPr>
        <w:t xml:space="preserve">to limit </w:t>
      </w:r>
      <w:r w:rsidRPr="003E5C2D">
        <w:rPr>
          <w:rFonts w:ascii="Arial" w:hAnsi="Arial" w:cs="Arial"/>
          <w:color w:val="3366FF"/>
          <w:sz w:val="28"/>
          <w:szCs w:val="28"/>
        </w:rPr>
        <w:t>distracting others during night photography sessions.  Bring</w:t>
      </w:r>
      <w:r w:rsidR="005574B3">
        <w:rPr>
          <w:rFonts w:ascii="Arial" w:hAnsi="Arial" w:cs="Arial"/>
          <w:color w:val="3366FF"/>
          <w:sz w:val="28"/>
          <w:szCs w:val="28"/>
        </w:rPr>
        <w:t xml:space="preserve"> small LED flashlights (We like those from </w:t>
      </w:r>
      <w:hyperlink r:id="rId17" w:history="1">
        <w:r w:rsidR="005574B3" w:rsidRPr="00B758DD">
          <w:rPr>
            <w:rStyle w:val="Hyperlink"/>
            <w:rFonts w:ascii="Arial" w:hAnsi="Arial" w:cs="Arial"/>
            <w:sz w:val="28"/>
            <w:szCs w:val="28"/>
          </w:rPr>
          <w:t>Coast</w:t>
        </w:r>
      </w:hyperlink>
      <w:r w:rsidR="005574B3">
        <w:rPr>
          <w:rFonts w:ascii="Arial" w:hAnsi="Arial" w:cs="Arial"/>
          <w:color w:val="3366FF"/>
          <w:sz w:val="28"/>
          <w:szCs w:val="28"/>
        </w:rPr>
        <w:t xml:space="preserve"> and </w:t>
      </w:r>
      <w:hyperlink r:id="rId18" w:history="1">
        <w:r w:rsidR="005574B3" w:rsidRPr="00B758DD">
          <w:rPr>
            <w:rStyle w:val="Hyperlink"/>
            <w:rFonts w:ascii="Arial" w:hAnsi="Arial" w:cs="Arial"/>
            <w:sz w:val="28"/>
            <w:szCs w:val="28"/>
          </w:rPr>
          <w:t>Fenix</w:t>
        </w:r>
      </w:hyperlink>
      <w:r w:rsidR="005574B3">
        <w:rPr>
          <w:rFonts w:ascii="Arial" w:hAnsi="Arial" w:cs="Arial"/>
          <w:color w:val="3366FF"/>
          <w:sz w:val="28"/>
          <w:szCs w:val="28"/>
        </w:rPr>
        <w:t xml:space="preserve">) </w:t>
      </w:r>
      <w:r w:rsidRPr="003E5C2D">
        <w:rPr>
          <w:rFonts w:ascii="Arial" w:hAnsi="Arial" w:cs="Arial"/>
          <w:color w:val="3366FF"/>
          <w:sz w:val="28"/>
          <w:szCs w:val="28"/>
        </w:rPr>
        <w:t>larger lights for light painting</w:t>
      </w:r>
      <w:r w:rsidR="007E2773" w:rsidRPr="003E5C2D">
        <w:rPr>
          <w:rFonts w:ascii="Arial" w:hAnsi="Arial" w:cs="Arial"/>
          <w:color w:val="3366FF"/>
          <w:sz w:val="28"/>
          <w:szCs w:val="28"/>
        </w:rPr>
        <w:t xml:space="preserve"> if you’d like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6364A21B" w14:textId="77777777" w:rsidR="000D6D6B" w:rsidRPr="003E5C2D" w:rsidRDefault="000D6D6B" w:rsidP="000D6D6B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Rain</w:t>
      </w:r>
      <w:r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b/>
          <w:color w:val="3366FF"/>
          <w:sz w:val="28"/>
          <w:szCs w:val="28"/>
        </w:rPr>
        <w:t>Cover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camera and lens protection.  An inexpensive plastic shower cap works well in many </w:t>
      </w:r>
      <w:r w:rsidRPr="00CF5C3A">
        <w:rPr>
          <w:rFonts w:ascii="Arial" w:hAnsi="Arial" w:cs="Arial"/>
          <w:color w:val="3366FF"/>
          <w:sz w:val="28"/>
          <w:szCs w:val="28"/>
        </w:rPr>
        <w:t>instances.</w:t>
      </w:r>
      <w:r>
        <w:rPr>
          <w:rFonts w:ascii="Arial" w:hAnsi="Arial" w:cs="Arial"/>
          <w:color w:val="3366FF"/>
          <w:sz w:val="28"/>
          <w:szCs w:val="28"/>
        </w:rPr>
        <w:t xml:space="preserve">  Mark</w:t>
      </w:r>
      <w:r w:rsidRPr="00CF5C3A">
        <w:rPr>
          <w:rFonts w:ascii="Arial" w:hAnsi="Arial" w:cs="Arial"/>
          <w:color w:val="3366FF"/>
          <w:sz w:val="28"/>
          <w:szCs w:val="28"/>
        </w:rPr>
        <w:t xml:space="preserve"> use</w:t>
      </w:r>
      <w:r>
        <w:rPr>
          <w:rFonts w:ascii="Arial" w:hAnsi="Arial" w:cs="Arial"/>
          <w:color w:val="3366FF"/>
          <w:sz w:val="28"/>
          <w:szCs w:val="28"/>
        </w:rPr>
        <w:t>s</w:t>
      </w:r>
      <w:r w:rsidRPr="00CF5C3A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9" w:history="1">
        <w:r w:rsidRPr="00CF5C3A">
          <w:rPr>
            <w:rStyle w:val="Hyperlink"/>
            <w:rFonts w:ascii="Arial" w:hAnsi="Arial" w:cs="Arial"/>
            <w:sz w:val="28"/>
            <w:szCs w:val="28"/>
          </w:rPr>
          <w:t>Op-Tech plastic rain sleeves</w:t>
        </w:r>
      </w:hyperlink>
      <w:r w:rsidRPr="00CF5C3A">
        <w:rPr>
          <w:rFonts w:ascii="Arial" w:hAnsi="Arial" w:cs="Arial"/>
          <w:color w:val="3366FF"/>
          <w:sz w:val="28"/>
          <w:szCs w:val="28"/>
        </w:rPr>
        <w:t xml:space="preserve"> that have a drawstring at one end and that slide over camera &amp; lenses.  A set of 2 costs about $6.</w:t>
      </w:r>
    </w:p>
    <w:p w14:paraId="21589AAA" w14:textId="6C59EB96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Battery-powered Alarm Clock/Watch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AC4494">
        <w:rPr>
          <w:rFonts w:ascii="Arial" w:hAnsi="Arial" w:cs="Arial"/>
          <w:color w:val="3366FF"/>
          <w:sz w:val="28"/>
          <w:szCs w:val="28"/>
        </w:rPr>
        <w:t xml:space="preserve">In case </w:t>
      </w:r>
      <w:r w:rsidRPr="003E5C2D">
        <w:rPr>
          <w:rFonts w:ascii="Arial" w:hAnsi="Arial" w:cs="Arial"/>
          <w:color w:val="3366FF"/>
          <w:sz w:val="28"/>
          <w:szCs w:val="28"/>
        </w:rPr>
        <w:t>ce</w:t>
      </w:r>
      <w:r w:rsidR="00AC4494">
        <w:rPr>
          <w:rFonts w:ascii="Arial" w:hAnsi="Arial" w:cs="Arial"/>
          <w:color w:val="3366FF"/>
          <w:sz w:val="28"/>
          <w:szCs w:val="28"/>
        </w:rPr>
        <w:t>ll phone service isn’t available</w:t>
      </w:r>
      <w:r w:rsidRPr="003E5C2D">
        <w:rPr>
          <w:rFonts w:ascii="Arial" w:hAnsi="Arial" w:cs="Arial"/>
          <w:color w:val="3366FF"/>
          <w:sz w:val="28"/>
          <w:szCs w:val="28"/>
        </w:rPr>
        <w:t>. It’s better to bring your own alarm than miss a morning shoot!</w:t>
      </w:r>
    </w:p>
    <w:p w14:paraId="3CBCD983" w14:textId="77777777" w:rsidR="001A1838" w:rsidRDefault="00931C47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Cell Phone.</w:t>
      </w:r>
    </w:p>
    <w:p w14:paraId="4B4E41A4" w14:textId="77777777" w:rsidR="001A1838" w:rsidRDefault="001A1838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2C446A96" w14:textId="33F14E1B" w:rsidR="00931C47" w:rsidRPr="001A1838" w:rsidRDefault="003052D5" w:rsidP="00263190">
      <w:pPr>
        <w:pStyle w:val="NormalWeb"/>
        <w:outlineLvl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Computer Equipment</w:t>
      </w:r>
    </w:p>
    <w:p w14:paraId="57B9B630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Laptop Computer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We highly recommend bringing your own laptop computer for downloading, processing and viewing your images.  If you borrow a laptop, make sure that you are familiar with its use.</w:t>
      </w:r>
    </w:p>
    <w:p w14:paraId="0A8F2409" w14:textId="64997804" w:rsidR="00931C47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Processing Software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Good choices include </w:t>
      </w:r>
      <w:hyperlink r:id="rId20" w:history="1">
        <w:r w:rsidRPr="003E5C2D">
          <w:rPr>
            <w:rStyle w:val="Hyperlink"/>
            <w:rFonts w:ascii="Arial" w:hAnsi="Arial" w:cs="Arial"/>
            <w:sz w:val="28"/>
            <w:szCs w:val="28"/>
          </w:rPr>
          <w:t>Adobe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Photoshop</w:t>
      </w:r>
      <w:r w:rsidR="00EB3E60" w:rsidRPr="003E5C2D">
        <w:rPr>
          <w:rFonts w:ascii="Arial" w:hAnsi="Arial" w:cs="Arial"/>
          <w:color w:val="3366FF"/>
          <w:sz w:val="28"/>
          <w:szCs w:val="28"/>
        </w:rPr>
        <w:t xml:space="preserve">, or </w:t>
      </w:r>
      <w:r w:rsidRPr="003E5C2D">
        <w:rPr>
          <w:rFonts w:ascii="Arial" w:hAnsi="Arial" w:cs="Arial"/>
          <w:color w:val="3366FF"/>
          <w:sz w:val="28"/>
          <w:szCs w:val="28"/>
        </w:rPr>
        <w:t>Eleme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nts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2A7D55">
        <w:rPr>
          <w:rFonts w:ascii="Arial" w:hAnsi="Arial" w:cs="Arial"/>
          <w:color w:val="3366FF"/>
          <w:sz w:val="28"/>
          <w:szCs w:val="28"/>
        </w:rPr>
        <w:t>We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21" w:history="1">
        <w:r w:rsidR="003716C1" w:rsidRPr="003E5C2D">
          <w:rPr>
            <w:rStyle w:val="Hyperlink"/>
            <w:rFonts w:ascii="Arial" w:hAnsi="Arial" w:cs="Arial"/>
            <w:sz w:val="28"/>
            <w:szCs w:val="28"/>
          </w:rPr>
          <w:t>Adobe’s Creative Cloud Photography Plan</w:t>
        </w:r>
      </w:hyperlink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which includes </w:t>
      </w:r>
      <w:proofErr w:type="spellStart"/>
      <w:r w:rsidR="00D31DFE"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 &amp; Photoshop, </w:t>
      </w:r>
      <w:r w:rsidR="00A215A6" w:rsidRPr="003E5C2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about $10/month.  </w:t>
      </w:r>
      <w:r w:rsidRPr="003E5C2D">
        <w:rPr>
          <w:rFonts w:ascii="Arial" w:hAnsi="Arial" w:cs="Arial"/>
          <w:color w:val="3366FF"/>
          <w:sz w:val="28"/>
          <w:szCs w:val="28"/>
        </w:rPr>
        <w:t>Free 30-day trials of these programs are availabl</w:t>
      </w:r>
      <w:r w:rsidR="005B468E" w:rsidRPr="003E5C2D">
        <w:rPr>
          <w:rFonts w:ascii="Arial" w:hAnsi="Arial" w:cs="Arial"/>
          <w:color w:val="3366FF"/>
          <w:sz w:val="28"/>
          <w:szCs w:val="28"/>
        </w:rPr>
        <w:t>e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56D2887D" w14:textId="77777777" w:rsidR="007203A4" w:rsidRPr="00E725D6" w:rsidRDefault="007203A4" w:rsidP="007203A4">
      <w:pPr>
        <w:widowControl w:val="0"/>
        <w:autoSpaceDE w:val="0"/>
        <w:autoSpaceDN w:val="0"/>
        <w:adjustRightInd w:val="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>To create time-lapse movies, you may also want the following software:</w:t>
      </w:r>
    </w:p>
    <w:p w14:paraId="65CAF65B" w14:textId="77777777" w:rsidR="007203A4" w:rsidRPr="00E725D6" w:rsidRDefault="007203A4" w:rsidP="007203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  <w:u w:val="single" w:color="386EFF"/>
        </w:rPr>
      </w:pPr>
      <w:proofErr w:type="spellStart"/>
      <w:r w:rsidRPr="00E725D6">
        <w:rPr>
          <w:rFonts w:ascii="Arial" w:hAnsi="Arial" w:cs="ArialMT"/>
          <w:color w:val="0432FF"/>
          <w:sz w:val="28"/>
          <w:szCs w:val="28"/>
        </w:rPr>
        <w:t>Lightroom</w:t>
      </w:r>
      <w:proofErr w:type="spellEnd"/>
      <w:r w:rsidRPr="00E725D6">
        <w:rPr>
          <w:rFonts w:ascii="Arial" w:hAnsi="Arial" w:cs="ArialMT"/>
          <w:color w:val="0432FF"/>
          <w:sz w:val="28"/>
          <w:szCs w:val="28"/>
        </w:rPr>
        <w:t xml:space="preserve">. A free trial version is available at </w:t>
      </w:r>
      <w:hyperlink r:id="rId22" w:history="1">
        <w:r w:rsidRPr="00E725D6">
          <w:rPr>
            <w:rFonts w:ascii="Arial" w:hAnsi="Arial" w:cs="Arial"/>
            <w:color w:val="0432FF"/>
            <w:sz w:val="28"/>
            <w:szCs w:val="28"/>
            <w:u w:val="single" w:color="386EFF"/>
          </w:rPr>
          <w:t>http://www.adobe.com/downloads.html</w:t>
        </w:r>
      </w:hyperlink>
    </w:p>
    <w:p w14:paraId="3659DDD2" w14:textId="77777777" w:rsidR="007203A4" w:rsidRPr="00E725D6" w:rsidRDefault="007203A4" w:rsidP="007203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MT"/>
          <w:color w:val="0432FF"/>
          <w:sz w:val="28"/>
          <w:szCs w:val="28"/>
        </w:rPr>
      </w:pPr>
    </w:p>
    <w:p w14:paraId="309F962F" w14:textId="77777777" w:rsidR="007203A4" w:rsidRPr="00E725D6" w:rsidRDefault="007203A4" w:rsidP="007203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2. Photoshop. A free trial version is available at </w:t>
      </w:r>
      <w:hyperlink r:id="rId23" w:history="1">
        <w:r w:rsidRPr="00E725D6">
          <w:rPr>
            <w:rFonts w:ascii="Arial" w:hAnsi="Arial" w:cs="Arial"/>
            <w:color w:val="0432FF"/>
            <w:sz w:val="28"/>
            <w:szCs w:val="28"/>
            <w:u w:val="single" w:color="386EFF"/>
          </w:rPr>
          <w:t>http://www.adobe.com/downloads.html</w:t>
        </w:r>
      </w:hyperlink>
    </w:p>
    <w:p w14:paraId="75515B31" w14:textId="77777777" w:rsidR="007203A4" w:rsidRPr="00E725D6" w:rsidRDefault="007203A4" w:rsidP="007203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</w:p>
    <w:p w14:paraId="4D246A00" w14:textId="77777777" w:rsidR="007203A4" w:rsidRPr="00E725D6" w:rsidRDefault="007203A4" w:rsidP="007203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3. </w:t>
      </w:r>
      <w:proofErr w:type="spellStart"/>
      <w:r w:rsidRPr="00E725D6">
        <w:rPr>
          <w:rFonts w:ascii="Arial" w:hAnsi="Arial" w:cs="ArialMT"/>
          <w:color w:val="0432FF"/>
          <w:sz w:val="28"/>
          <w:szCs w:val="28"/>
        </w:rPr>
        <w:t>LRTimelapse</w:t>
      </w:r>
      <w:proofErr w:type="spellEnd"/>
      <w:r w:rsidRPr="00E725D6">
        <w:rPr>
          <w:rFonts w:ascii="Arial" w:hAnsi="Arial" w:cs="ArialMT"/>
          <w:color w:val="0432FF"/>
          <w:sz w:val="28"/>
          <w:szCs w:val="28"/>
        </w:rPr>
        <w:t xml:space="preserve">: The free download will allow you to load up to 400 images: </w:t>
      </w:r>
      <w:hyperlink r:id="rId24" w:history="1">
        <w:r w:rsidRPr="00E725D6">
          <w:rPr>
            <w:rStyle w:val="Hyperlink"/>
            <w:rFonts w:ascii="Arial" w:hAnsi="Arial" w:cs="ArialMT"/>
            <w:color w:val="0432FF"/>
            <w:sz w:val="28"/>
            <w:szCs w:val="28"/>
          </w:rPr>
          <w:t>https://lrtimelapse.com/download/</w:t>
        </w:r>
      </w:hyperlink>
      <w:r w:rsidRPr="00E725D6">
        <w:rPr>
          <w:rFonts w:ascii="Arial" w:hAnsi="Arial" w:cs="ArialMT"/>
          <w:color w:val="0432FF"/>
          <w:sz w:val="28"/>
          <w:szCs w:val="28"/>
        </w:rPr>
        <w:t>.  Particularly good at reducing flicker in daytime time-lapses.</w:t>
      </w:r>
    </w:p>
    <w:p w14:paraId="09035DF1" w14:textId="77777777" w:rsidR="007203A4" w:rsidRDefault="007203A4" w:rsidP="007203A4">
      <w:pPr>
        <w:pStyle w:val="NormalWeb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>To play the movie: iMovie or VLC Media Player for the Mac, or Windows Movie Maker.</w:t>
      </w:r>
    </w:p>
    <w:p w14:paraId="405E670F" w14:textId="4453E6F5" w:rsidR="00263190" w:rsidRPr="00263190" w:rsidRDefault="00263190" w:rsidP="00263190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C44134">
        <w:rPr>
          <w:rFonts w:ascii="Arial" w:hAnsi="Arial" w:cs="Arial"/>
          <w:b/>
          <w:color w:val="3366FF"/>
          <w:sz w:val="28"/>
          <w:szCs w:val="28"/>
        </w:rPr>
        <w:t>Power Strip</w:t>
      </w:r>
      <w:r>
        <w:rPr>
          <w:rFonts w:ascii="Arial" w:hAnsi="Arial" w:cs="Arial"/>
          <w:color w:val="3366FF"/>
          <w:sz w:val="28"/>
          <w:szCs w:val="28"/>
        </w:rPr>
        <w:t xml:space="preserve"> – Please bring if convenient.  For easy access to power.</w:t>
      </w:r>
    </w:p>
    <w:p w14:paraId="30662385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Back-up device – Such as an external hard drive.</w:t>
      </w:r>
    </w:p>
    <w:p w14:paraId="683EF512" w14:textId="11FC4161" w:rsidR="00D812CF" w:rsidRPr="003E5C2D" w:rsidRDefault="00D812CF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Flash Drive – For sharing images.</w:t>
      </w:r>
    </w:p>
    <w:p w14:paraId="596D6C46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55DF93CB" w14:textId="67CE9737" w:rsidR="00931C47" w:rsidRPr="003E5C2D" w:rsidRDefault="00931C47" w:rsidP="00263190">
      <w:pPr>
        <w:outlineLvl w:val="0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Clo</w:t>
      </w:r>
      <w:r w:rsidR="003052D5"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thing &amp; Outdoor Gear</w:t>
      </w:r>
    </w:p>
    <w:p w14:paraId="0F1D5810" w14:textId="1D5316A7" w:rsidR="00694A84" w:rsidRPr="003E5C2D" w:rsidRDefault="001F1A5D" w:rsidP="009B7E30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 xml:space="preserve">Historical 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>average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temperatures</w:t>
      </w:r>
      <w:r w:rsidR="00A33C25" w:rsidRPr="003E5C2D">
        <w:rPr>
          <w:rFonts w:ascii="Arial" w:hAnsi="Arial" w:cs="Arial"/>
          <w:color w:val="3366FF"/>
          <w:sz w:val="28"/>
          <w:szCs w:val="28"/>
        </w:rPr>
        <w:t xml:space="preserve"> for </w:t>
      </w:r>
      <w:r w:rsidR="00F44794">
        <w:rPr>
          <w:rFonts w:ascii="Arial" w:hAnsi="Arial" w:cs="Arial"/>
          <w:color w:val="3366FF"/>
          <w:sz w:val="28"/>
          <w:szCs w:val="28"/>
        </w:rPr>
        <w:t>Long</w:t>
      </w:r>
      <w:r w:rsidR="00C0265F">
        <w:rPr>
          <w:rFonts w:ascii="Arial" w:hAnsi="Arial" w:cs="Arial"/>
          <w:color w:val="3366FF"/>
          <w:sz w:val="28"/>
          <w:szCs w:val="28"/>
        </w:rPr>
        <w:t xml:space="preserve"> Lake</w:t>
      </w:r>
      <w:r w:rsidR="00EB033B">
        <w:rPr>
          <w:rFonts w:ascii="Arial" w:hAnsi="Arial" w:cs="Arial"/>
          <w:color w:val="3366FF"/>
          <w:sz w:val="28"/>
          <w:szCs w:val="28"/>
        </w:rPr>
        <w:t>, NY</w:t>
      </w:r>
      <w:r w:rsidR="00E14972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in </w:t>
      </w:r>
      <w:r w:rsidR="00546936">
        <w:rPr>
          <w:rFonts w:ascii="Arial" w:hAnsi="Arial" w:cs="Arial"/>
          <w:color w:val="3366FF"/>
          <w:sz w:val="28"/>
          <w:szCs w:val="28"/>
        </w:rPr>
        <w:t>Septem</w:t>
      </w:r>
      <w:r w:rsidR="00C0265F">
        <w:rPr>
          <w:rFonts w:ascii="Arial" w:hAnsi="Arial" w:cs="Arial"/>
          <w:color w:val="3366FF"/>
          <w:sz w:val="28"/>
          <w:szCs w:val="28"/>
        </w:rPr>
        <w:t>ber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vary from </w:t>
      </w:r>
      <w:r w:rsidR="00DE6754" w:rsidRPr="003E5C2D">
        <w:rPr>
          <w:rFonts w:ascii="Arial" w:hAnsi="Arial" w:cs="Arial"/>
          <w:color w:val="3366FF"/>
          <w:sz w:val="28"/>
          <w:szCs w:val="28"/>
        </w:rPr>
        <w:t>a</w:t>
      </w:r>
      <w:r w:rsidR="00085341">
        <w:rPr>
          <w:rFonts w:ascii="Arial" w:hAnsi="Arial" w:cs="Arial"/>
          <w:color w:val="3366FF"/>
          <w:sz w:val="28"/>
          <w:szCs w:val="28"/>
        </w:rPr>
        <w:t xml:space="preserve"> low of </w:t>
      </w:r>
      <w:r w:rsidR="009850B8">
        <w:rPr>
          <w:rFonts w:ascii="Arial" w:hAnsi="Arial" w:cs="Arial"/>
          <w:color w:val="3366FF"/>
          <w:sz w:val="28"/>
          <w:szCs w:val="28"/>
        </w:rPr>
        <w:t>45</w:t>
      </w:r>
      <w:r w:rsidR="00085341">
        <w:rPr>
          <w:rFonts w:ascii="Arial" w:hAnsi="Arial" w:cs="Arial"/>
          <w:color w:val="3366FF"/>
          <w:sz w:val="28"/>
          <w:szCs w:val="28"/>
        </w:rPr>
        <w:t xml:space="preserve"> to a high of </w:t>
      </w:r>
      <w:r w:rsidR="00546936">
        <w:rPr>
          <w:rFonts w:ascii="Arial" w:hAnsi="Arial" w:cs="Arial"/>
          <w:color w:val="3366FF"/>
          <w:sz w:val="28"/>
          <w:szCs w:val="28"/>
        </w:rPr>
        <w:t>67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 xml:space="preserve"> degrees</w:t>
      </w:r>
      <w:r w:rsidR="00A33C25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C7563">
        <w:rPr>
          <w:rFonts w:ascii="Arial" w:hAnsi="Arial" w:cs="Arial"/>
          <w:color w:val="3366FF"/>
          <w:sz w:val="28"/>
          <w:szCs w:val="28"/>
        </w:rPr>
        <w:t>It’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 xml:space="preserve">s preferable to dress in </w:t>
      </w:r>
      <w:r w:rsidR="006741ED" w:rsidRPr="003E5C2D">
        <w:rPr>
          <w:rFonts w:ascii="Arial" w:hAnsi="Arial" w:cs="Arial"/>
          <w:color w:val="3366FF"/>
          <w:sz w:val="28"/>
          <w:szCs w:val="28"/>
        </w:rPr>
        <w:t xml:space="preserve">several </w:t>
      </w:r>
      <w:r w:rsidR="002758DF" w:rsidRPr="003E5C2D">
        <w:rPr>
          <w:rFonts w:ascii="Arial" w:hAnsi="Arial" w:cs="Arial"/>
          <w:color w:val="3366FF"/>
          <w:sz w:val="28"/>
          <w:szCs w:val="28"/>
        </w:rPr>
        <w:t xml:space="preserve">warm layers 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as temperatures can cha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>nge significantly and quickly.</w:t>
      </w:r>
    </w:p>
    <w:p w14:paraId="28DEE4A4" w14:textId="77777777" w:rsidR="00334C69" w:rsidRDefault="00334C69" w:rsidP="00263190">
      <w:pPr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Warm Coat and Pants</w:t>
      </w:r>
    </w:p>
    <w:p w14:paraId="7FF25389" w14:textId="2B628893" w:rsidR="00F87F35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Fleece Under</w:t>
      </w:r>
      <w:r w:rsidR="00372E4D" w:rsidRPr="003E5C2D">
        <w:rPr>
          <w:rFonts w:ascii="Arial" w:hAnsi="Arial" w:cs="Arial"/>
          <w:color w:val="3366FF"/>
          <w:sz w:val="28"/>
          <w:szCs w:val="28"/>
        </w:rPr>
        <w:t xml:space="preserve"> L</w:t>
      </w:r>
      <w:r w:rsidR="000762FD">
        <w:rPr>
          <w:rFonts w:ascii="Arial" w:hAnsi="Arial" w:cs="Arial"/>
          <w:color w:val="3366FF"/>
          <w:sz w:val="28"/>
          <w:szCs w:val="28"/>
        </w:rPr>
        <w:t>ayer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Can be added or removed </w:t>
      </w:r>
      <w:r w:rsidR="001E77DD" w:rsidRPr="003E5C2D">
        <w:rPr>
          <w:rFonts w:ascii="Arial" w:hAnsi="Arial" w:cs="Arial"/>
          <w:color w:val="3366FF"/>
          <w:sz w:val="28"/>
          <w:szCs w:val="28"/>
        </w:rPr>
        <w:t>as the temperature change</w:t>
      </w:r>
      <w:r w:rsidR="00F87F35">
        <w:rPr>
          <w:rFonts w:ascii="Arial" w:hAnsi="Arial" w:cs="Arial"/>
          <w:color w:val="3366FF"/>
          <w:sz w:val="28"/>
          <w:szCs w:val="28"/>
        </w:rPr>
        <w:t>s.</w:t>
      </w:r>
    </w:p>
    <w:p w14:paraId="3B1A974A" w14:textId="0C1E907E" w:rsidR="001307F8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AF7E28">
        <w:rPr>
          <w:rFonts w:ascii="Arial" w:hAnsi="Arial" w:cs="Arial"/>
          <w:b/>
          <w:color w:val="3366FF"/>
          <w:sz w:val="28"/>
          <w:szCs w:val="28"/>
        </w:rPr>
        <w:t>Rain Jacket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 xml:space="preserve"> &amp; </w:t>
      </w:r>
      <w:r w:rsidR="003B626B">
        <w:rPr>
          <w:rFonts w:ascii="Arial" w:hAnsi="Arial" w:cs="Arial"/>
          <w:b/>
          <w:color w:val="3366FF"/>
          <w:sz w:val="28"/>
          <w:szCs w:val="28"/>
        </w:rPr>
        <w:t xml:space="preserve">Rain 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>Pants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</w:t>
      </w:r>
      <w:r w:rsidR="00C6118E" w:rsidRPr="003E5C2D">
        <w:rPr>
          <w:rFonts w:ascii="Arial" w:hAnsi="Arial" w:cs="Arial"/>
          <w:color w:val="3366FF"/>
          <w:sz w:val="28"/>
          <w:szCs w:val="28"/>
        </w:rPr>
        <w:t xml:space="preserve">rain and wind </w:t>
      </w:r>
      <w:r w:rsidRPr="003E5C2D">
        <w:rPr>
          <w:rFonts w:ascii="Arial" w:hAnsi="Arial" w:cs="Arial"/>
          <w:color w:val="3366FF"/>
          <w:sz w:val="28"/>
          <w:szCs w:val="28"/>
        </w:rPr>
        <w:t>protection.</w:t>
      </w:r>
    </w:p>
    <w:p w14:paraId="142E6995" w14:textId="25E60CB1" w:rsidR="00334C69" w:rsidRDefault="00334C69" w:rsidP="00263190">
      <w:pPr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Hat</w:t>
      </w:r>
      <w:r w:rsidR="008D5345">
        <w:rPr>
          <w:rFonts w:ascii="Arial" w:hAnsi="Arial" w:cs="Arial"/>
          <w:b/>
          <w:color w:val="3366FF"/>
          <w:sz w:val="28"/>
          <w:szCs w:val="28"/>
        </w:rPr>
        <w:t>, gloves</w:t>
      </w:r>
    </w:p>
    <w:p w14:paraId="1C786C82" w14:textId="58F51267" w:rsidR="00334C69" w:rsidRDefault="00334C69" w:rsidP="00263190">
      <w:pPr>
        <w:outlineLvl w:val="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Hiking Boots </w:t>
      </w:r>
      <w:r w:rsidR="006362E1">
        <w:rPr>
          <w:rFonts w:ascii="Arial" w:hAnsi="Arial" w:cs="Arial"/>
          <w:color w:val="3366FF"/>
          <w:sz w:val="28"/>
          <w:szCs w:val="28"/>
        </w:rPr>
        <w:t>(</w:t>
      </w:r>
      <w:r>
        <w:rPr>
          <w:rFonts w:ascii="Arial" w:hAnsi="Arial" w:cs="Arial"/>
          <w:color w:val="3366FF"/>
          <w:sz w:val="28"/>
          <w:szCs w:val="28"/>
        </w:rPr>
        <w:t>preferably waterproof</w:t>
      </w:r>
      <w:r w:rsidR="006362E1">
        <w:rPr>
          <w:rFonts w:ascii="Arial" w:hAnsi="Arial" w:cs="Arial"/>
          <w:color w:val="3366FF"/>
          <w:sz w:val="28"/>
          <w:szCs w:val="28"/>
        </w:rPr>
        <w:t xml:space="preserve">) &amp; </w:t>
      </w:r>
      <w:r w:rsidR="006362E1" w:rsidRPr="006362E1">
        <w:rPr>
          <w:rFonts w:ascii="Arial" w:hAnsi="Arial" w:cs="Arial"/>
          <w:b/>
          <w:color w:val="3366FF"/>
          <w:sz w:val="28"/>
          <w:szCs w:val="28"/>
        </w:rPr>
        <w:t>several pair warm socks</w:t>
      </w:r>
      <w:bookmarkStart w:id="0" w:name="_GoBack"/>
      <w:bookmarkEnd w:id="0"/>
    </w:p>
    <w:p w14:paraId="539529FB" w14:textId="04C5EF90" w:rsidR="00334C69" w:rsidRDefault="000D5310" w:rsidP="00334C69">
      <w:pPr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>Wading boots or s</w:t>
      </w:r>
      <w:r w:rsidR="00334C69" w:rsidRPr="0083352C">
        <w:rPr>
          <w:rFonts w:ascii="Arial" w:hAnsi="Arial" w:cs="Arial"/>
          <w:color w:val="3366FF"/>
          <w:sz w:val="28"/>
          <w:szCs w:val="28"/>
        </w:rPr>
        <w:t>andals</w:t>
      </w:r>
      <w:r w:rsidR="00334C69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="00334C69"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334C69" w:rsidRPr="00F91F5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E60B7">
        <w:rPr>
          <w:rFonts w:ascii="Arial" w:hAnsi="Arial" w:cs="Arial"/>
          <w:color w:val="3366FF"/>
          <w:sz w:val="28"/>
          <w:szCs w:val="28"/>
        </w:rPr>
        <w:t>photographing in</w:t>
      </w:r>
      <w:r>
        <w:rPr>
          <w:rFonts w:ascii="Arial" w:hAnsi="Arial" w:cs="Arial"/>
          <w:color w:val="3366FF"/>
          <w:sz w:val="28"/>
          <w:szCs w:val="28"/>
        </w:rPr>
        <w:t xml:space="preserve"> the waters</w:t>
      </w:r>
      <w:r w:rsidR="001E7F7C">
        <w:rPr>
          <w:rFonts w:ascii="Arial" w:hAnsi="Arial" w:cs="Arial"/>
          <w:color w:val="3366FF"/>
          <w:sz w:val="28"/>
          <w:szCs w:val="28"/>
        </w:rPr>
        <w:t>.</w:t>
      </w:r>
    </w:p>
    <w:p w14:paraId="262FCC3B" w14:textId="18A438C3" w:rsidR="00931C47" w:rsidRPr="003E5C2D" w:rsidRDefault="00931C47" w:rsidP="00C5318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Dress for the indoor sessions will be casual.</w:t>
      </w:r>
    </w:p>
    <w:p w14:paraId="12BABB11" w14:textId="77777777" w:rsidR="00931C47" w:rsidRPr="003E5C2D" w:rsidRDefault="00931C47" w:rsidP="00931C47">
      <w:pPr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>Water bottle.</w:t>
      </w:r>
    </w:p>
    <w:p w14:paraId="0AE1D2E3" w14:textId="1365BEC7" w:rsidR="00D16D82" w:rsidRPr="003E5C2D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 xml:space="preserve">Energy </w:t>
      </w:r>
      <w:r w:rsidR="001A664E" w:rsidRPr="003E5C2D">
        <w:rPr>
          <w:rFonts w:ascii="Arial" w:hAnsi="Arial" w:cs="Arial"/>
          <w:bCs/>
          <w:color w:val="3366FF"/>
          <w:sz w:val="28"/>
          <w:szCs w:val="28"/>
        </w:rPr>
        <w:t>bars or other snacks.</w:t>
      </w:r>
    </w:p>
    <w:sectPr w:rsidR="00D16D82" w:rsidRPr="003E5C2D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2CA2"/>
    <w:multiLevelType w:val="hybridMultilevel"/>
    <w:tmpl w:val="26EC9D3E"/>
    <w:lvl w:ilvl="0" w:tplc="7576B3CC">
      <w:start w:val="1"/>
      <w:numFmt w:val="decimal"/>
      <w:lvlText w:val="%1."/>
      <w:lvlJc w:val="left"/>
      <w:pPr>
        <w:ind w:left="720" w:hanging="360"/>
      </w:pPr>
      <w:rPr>
        <w:rFonts w:cs="ArialMT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14EE1"/>
    <w:rsid w:val="000414BA"/>
    <w:rsid w:val="00041AA9"/>
    <w:rsid w:val="000677F4"/>
    <w:rsid w:val="000762FD"/>
    <w:rsid w:val="00085341"/>
    <w:rsid w:val="000B20E6"/>
    <w:rsid w:val="000B521C"/>
    <w:rsid w:val="000B5FB4"/>
    <w:rsid w:val="000C732D"/>
    <w:rsid w:val="000D50A1"/>
    <w:rsid w:val="000D5310"/>
    <w:rsid w:val="000D6D6B"/>
    <w:rsid w:val="000E531B"/>
    <w:rsid w:val="00103F40"/>
    <w:rsid w:val="00106527"/>
    <w:rsid w:val="00111DBB"/>
    <w:rsid w:val="00120E58"/>
    <w:rsid w:val="001307F8"/>
    <w:rsid w:val="00144FB7"/>
    <w:rsid w:val="00162CCF"/>
    <w:rsid w:val="00165AA9"/>
    <w:rsid w:val="00174AE3"/>
    <w:rsid w:val="0019329E"/>
    <w:rsid w:val="001A030C"/>
    <w:rsid w:val="001A1838"/>
    <w:rsid w:val="001A1AA8"/>
    <w:rsid w:val="001A664E"/>
    <w:rsid w:val="001B4691"/>
    <w:rsid w:val="001B6391"/>
    <w:rsid w:val="001C01AC"/>
    <w:rsid w:val="001D0C78"/>
    <w:rsid w:val="001E5254"/>
    <w:rsid w:val="001E77DD"/>
    <w:rsid w:val="001E7F7C"/>
    <w:rsid w:val="001F1A5D"/>
    <w:rsid w:val="002100CB"/>
    <w:rsid w:val="002248C2"/>
    <w:rsid w:val="0025603F"/>
    <w:rsid w:val="00257FD0"/>
    <w:rsid w:val="00263190"/>
    <w:rsid w:val="00267E5A"/>
    <w:rsid w:val="002729BD"/>
    <w:rsid w:val="002758DF"/>
    <w:rsid w:val="00290527"/>
    <w:rsid w:val="002A5DE6"/>
    <w:rsid w:val="002A7D55"/>
    <w:rsid w:val="002B137B"/>
    <w:rsid w:val="002B73B7"/>
    <w:rsid w:val="002D0A83"/>
    <w:rsid w:val="002E7D23"/>
    <w:rsid w:val="003052D5"/>
    <w:rsid w:val="00312DCA"/>
    <w:rsid w:val="003160F6"/>
    <w:rsid w:val="00316424"/>
    <w:rsid w:val="003238F9"/>
    <w:rsid w:val="003320B3"/>
    <w:rsid w:val="00334C69"/>
    <w:rsid w:val="003716C1"/>
    <w:rsid w:val="00372E4D"/>
    <w:rsid w:val="003757A0"/>
    <w:rsid w:val="003969A5"/>
    <w:rsid w:val="003972B5"/>
    <w:rsid w:val="003B626B"/>
    <w:rsid w:val="003C36FD"/>
    <w:rsid w:val="003C7563"/>
    <w:rsid w:val="003E10C2"/>
    <w:rsid w:val="003E34A9"/>
    <w:rsid w:val="003E5998"/>
    <w:rsid w:val="003E5C2D"/>
    <w:rsid w:val="003E5E53"/>
    <w:rsid w:val="003E60B7"/>
    <w:rsid w:val="003F0B6F"/>
    <w:rsid w:val="00402AA7"/>
    <w:rsid w:val="00440BD4"/>
    <w:rsid w:val="0044420D"/>
    <w:rsid w:val="004543DE"/>
    <w:rsid w:val="0045489F"/>
    <w:rsid w:val="004653C1"/>
    <w:rsid w:val="0049210C"/>
    <w:rsid w:val="0049531F"/>
    <w:rsid w:val="004A35CA"/>
    <w:rsid w:val="004A7FFB"/>
    <w:rsid w:val="004B566B"/>
    <w:rsid w:val="004F25DF"/>
    <w:rsid w:val="00521E0E"/>
    <w:rsid w:val="005221C4"/>
    <w:rsid w:val="0053717E"/>
    <w:rsid w:val="00546936"/>
    <w:rsid w:val="00550345"/>
    <w:rsid w:val="00554CCB"/>
    <w:rsid w:val="00554D6A"/>
    <w:rsid w:val="005574B3"/>
    <w:rsid w:val="005A16FB"/>
    <w:rsid w:val="005A4576"/>
    <w:rsid w:val="005A4AC6"/>
    <w:rsid w:val="005B468E"/>
    <w:rsid w:val="005B7FBA"/>
    <w:rsid w:val="005C4A4A"/>
    <w:rsid w:val="005D4021"/>
    <w:rsid w:val="005E7AFC"/>
    <w:rsid w:val="005F1E98"/>
    <w:rsid w:val="00604D2B"/>
    <w:rsid w:val="00612396"/>
    <w:rsid w:val="00621D1C"/>
    <w:rsid w:val="00624FD1"/>
    <w:rsid w:val="00627BB6"/>
    <w:rsid w:val="00635516"/>
    <w:rsid w:val="006362E1"/>
    <w:rsid w:val="006427DC"/>
    <w:rsid w:val="00666800"/>
    <w:rsid w:val="00671425"/>
    <w:rsid w:val="006741ED"/>
    <w:rsid w:val="00694A84"/>
    <w:rsid w:val="00697E21"/>
    <w:rsid w:val="006E329D"/>
    <w:rsid w:val="007203A4"/>
    <w:rsid w:val="00720F5A"/>
    <w:rsid w:val="00744045"/>
    <w:rsid w:val="007C4F94"/>
    <w:rsid w:val="007C5F38"/>
    <w:rsid w:val="007C628B"/>
    <w:rsid w:val="007E2773"/>
    <w:rsid w:val="007E2D58"/>
    <w:rsid w:val="007E47AD"/>
    <w:rsid w:val="007E590E"/>
    <w:rsid w:val="008049B4"/>
    <w:rsid w:val="00816C5F"/>
    <w:rsid w:val="00820367"/>
    <w:rsid w:val="0082072E"/>
    <w:rsid w:val="0082678A"/>
    <w:rsid w:val="0083352C"/>
    <w:rsid w:val="0086015B"/>
    <w:rsid w:val="00861FBB"/>
    <w:rsid w:val="00865BF3"/>
    <w:rsid w:val="0087528F"/>
    <w:rsid w:val="00876C46"/>
    <w:rsid w:val="00877CB8"/>
    <w:rsid w:val="00890344"/>
    <w:rsid w:val="008B10AC"/>
    <w:rsid w:val="008B120E"/>
    <w:rsid w:val="008D26B9"/>
    <w:rsid w:val="008D5345"/>
    <w:rsid w:val="008D7F34"/>
    <w:rsid w:val="00917524"/>
    <w:rsid w:val="00931C47"/>
    <w:rsid w:val="009322D3"/>
    <w:rsid w:val="00935CF4"/>
    <w:rsid w:val="00965EBC"/>
    <w:rsid w:val="00977F31"/>
    <w:rsid w:val="009850B8"/>
    <w:rsid w:val="009A1124"/>
    <w:rsid w:val="009B18E3"/>
    <w:rsid w:val="009B52E4"/>
    <w:rsid w:val="009B7E30"/>
    <w:rsid w:val="009C7506"/>
    <w:rsid w:val="00A215A6"/>
    <w:rsid w:val="00A323F2"/>
    <w:rsid w:val="00A33C25"/>
    <w:rsid w:val="00A34682"/>
    <w:rsid w:val="00A66961"/>
    <w:rsid w:val="00A731AE"/>
    <w:rsid w:val="00A75F5E"/>
    <w:rsid w:val="00A83E29"/>
    <w:rsid w:val="00AC21F1"/>
    <w:rsid w:val="00AC4494"/>
    <w:rsid w:val="00AC61A7"/>
    <w:rsid w:val="00AF3B5E"/>
    <w:rsid w:val="00AF6972"/>
    <w:rsid w:val="00AF6B9B"/>
    <w:rsid w:val="00AF7E28"/>
    <w:rsid w:val="00B1067E"/>
    <w:rsid w:val="00B21660"/>
    <w:rsid w:val="00B43A5C"/>
    <w:rsid w:val="00B73E0D"/>
    <w:rsid w:val="00B758DD"/>
    <w:rsid w:val="00B76807"/>
    <w:rsid w:val="00B834C0"/>
    <w:rsid w:val="00B83720"/>
    <w:rsid w:val="00BA09E6"/>
    <w:rsid w:val="00BA2D5D"/>
    <w:rsid w:val="00BB3183"/>
    <w:rsid w:val="00BC1251"/>
    <w:rsid w:val="00BC7462"/>
    <w:rsid w:val="00C0265F"/>
    <w:rsid w:val="00C11677"/>
    <w:rsid w:val="00C3417D"/>
    <w:rsid w:val="00C44134"/>
    <w:rsid w:val="00C53188"/>
    <w:rsid w:val="00C53DA5"/>
    <w:rsid w:val="00C6118E"/>
    <w:rsid w:val="00C94BC0"/>
    <w:rsid w:val="00CA1D29"/>
    <w:rsid w:val="00CA6252"/>
    <w:rsid w:val="00CB17E9"/>
    <w:rsid w:val="00CB1F54"/>
    <w:rsid w:val="00CB5098"/>
    <w:rsid w:val="00CC04CB"/>
    <w:rsid w:val="00CC54B7"/>
    <w:rsid w:val="00CD30F0"/>
    <w:rsid w:val="00D10DB7"/>
    <w:rsid w:val="00D13FFA"/>
    <w:rsid w:val="00D16D82"/>
    <w:rsid w:val="00D31DFE"/>
    <w:rsid w:val="00D34628"/>
    <w:rsid w:val="00D40185"/>
    <w:rsid w:val="00D56C37"/>
    <w:rsid w:val="00D708A6"/>
    <w:rsid w:val="00D812CF"/>
    <w:rsid w:val="00DA55C7"/>
    <w:rsid w:val="00DB48D8"/>
    <w:rsid w:val="00DB7BCB"/>
    <w:rsid w:val="00DD706D"/>
    <w:rsid w:val="00DE6754"/>
    <w:rsid w:val="00DE6D09"/>
    <w:rsid w:val="00DF13E6"/>
    <w:rsid w:val="00DF5892"/>
    <w:rsid w:val="00E02830"/>
    <w:rsid w:val="00E14972"/>
    <w:rsid w:val="00E24729"/>
    <w:rsid w:val="00E27E4E"/>
    <w:rsid w:val="00E30566"/>
    <w:rsid w:val="00E43A2F"/>
    <w:rsid w:val="00E56D76"/>
    <w:rsid w:val="00E66A49"/>
    <w:rsid w:val="00E80BBA"/>
    <w:rsid w:val="00E959C4"/>
    <w:rsid w:val="00EA459C"/>
    <w:rsid w:val="00EB033B"/>
    <w:rsid w:val="00EB3A6A"/>
    <w:rsid w:val="00EB3E60"/>
    <w:rsid w:val="00EB72A3"/>
    <w:rsid w:val="00EC6463"/>
    <w:rsid w:val="00EC7C6E"/>
    <w:rsid w:val="00ED4D40"/>
    <w:rsid w:val="00EE36B6"/>
    <w:rsid w:val="00EF6652"/>
    <w:rsid w:val="00F034F9"/>
    <w:rsid w:val="00F31E8C"/>
    <w:rsid w:val="00F44794"/>
    <w:rsid w:val="00F47301"/>
    <w:rsid w:val="00F516B7"/>
    <w:rsid w:val="00F67475"/>
    <w:rsid w:val="00F7647F"/>
    <w:rsid w:val="00F83422"/>
    <w:rsid w:val="00F87F35"/>
    <w:rsid w:val="00F91F5D"/>
    <w:rsid w:val="00FC010E"/>
    <w:rsid w:val="00FC192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otosol.com/products/" TargetMode="External"/><Relationship Id="rId20" Type="http://schemas.openxmlformats.org/officeDocument/2006/relationships/hyperlink" Target="https://www.adobe.com" TargetMode="External"/><Relationship Id="rId21" Type="http://schemas.openxmlformats.org/officeDocument/2006/relationships/hyperlink" Target="https://www.adobe.com/creativecloud/plans.html?promoid=6NCS7DGT&amp;mv=other" TargetMode="External"/><Relationship Id="rId22" Type="http://schemas.openxmlformats.org/officeDocument/2006/relationships/hyperlink" Target="http://www.adobe.com/downloads.html" TargetMode="External"/><Relationship Id="rId23" Type="http://schemas.openxmlformats.org/officeDocument/2006/relationships/hyperlink" Target="http://www.adobe.com/downloads.html" TargetMode="External"/><Relationship Id="rId24" Type="http://schemas.openxmlformats.org/officeDocument/2006/relationships/hyperlink" Target="https://lrtimelapse.com/download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tiffen.com/tiffen-filters/" TargetMode="External"/><Relationship Id="rId11" Type="http://schemas.openxmlformats.org/officeDocument/2006/relationships/hyperlink" Target="http://www.singh-ray.com" TargetMode="External"/><Relationship Id="rId12" Type="http://schemas.openxmlformats.org/officeDocument/2006/relationships/hyperlink" Target="http://www.haidausa.com/products/neutral-density-filters.html" TargetMode="External"/><Relationship Id="rId13" Type="http://schemas.openxmlformats.org/officeDocument/2006/relationships/hyperlink" Target="http://www.singh-ray.com" TargetMode="External"/><Relationship Id="rId14" Type="http://schemas.openxmlformats.org/officeDocument/2006/relationships/hyperlink" Target="http://www.huntsphotoandvideo.com" TargetMode="External"/><Relationship Id="rId15" Type="http://schemas.openxmlformats.org/officeDocument/2006/relationships/hyperlink" Target="https://www.bhphotovideo.com" TargetMode="External"/><Relationship Id="rId16" Type="http://schemas.openxmlformats.org/officeDocument/2006/relationships/hyperlink" Target="https://www.bhphotovideo.com/c/search?Ntt=Vello%20Shutterboss%20&amp;N=0&amp;InitialSearch=yes&amp;sts=ma&amp;Top+Nav-Search=" TargetMode="External"/><Relationship Id="rId17" Type="http://schemas.openxmlformats.org/officeDocument/2006/relationships/hyperlink" Target="https://coastportland.com/" TargetMode="External"/><Relationship Id="rId18" Type="http://schemas.openxmlformats.org/officeDocument/2006/relationships/hyperlink" Target="https://www.fenixlighting.com/" TargetMode="External"/><Relationship Id="rId19" Type="http://schemas.openxmlformats.org/officeDocument/2006/relationships/hyperlink" Target="https://optechusa.com/rainsleeve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ensprotogo.com" TargetMode="External"/><Relationship Id="rId6" Type="http://schemas.openxmlformats.org/officeDocument/2006/relationships/hyperlink" Target="mailto:mbowiephoto@gmail.com" TargetMode="External"/><Relationship Id="rId7" Type="http://schemas.openxmlformats.org/officeDocument/2006/relationships/hyperlink" Target="mailto:chris@chrismurrayphotography.com" TargetMode="External"/><Relationship Id="rId8" Type="http://schemas.openxmlformats.org/officeDocument/2006/relationships/hyperlink" Target="http://www.huntsphotoandvid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5156</Characters>
  <Application>Microsoft Macintosh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What To Bring</vt:lpstr>
      <vt:lpstr>Contact Mark Bowie at mbowiephoto@gmail.com or</vt:lpstr>
      <vt:lpstr>Photo Equipment</vt:lpstr>
      <vt:lpstr>Non-abrasive Lens Cleaning Cloth and Wipes.</vt:lpstr>
      <vt:lpstr>Camera Battery Charger and Extra Batteries.</vt:lpstr>
      <vt:lpstr>Polarizing filter (s) to fit each of your lenses.</vt:lpstr>
      <vt:lpstr>Computer Equipment</vt:lpstr>
      <vt:lpstr>Clothing &amp; Outdoor Gear</vt:lpstr>
      <vt:lpstr>Warm Coat and Pants</vt:lpstr>
      <vt:lpstr>Hat, gloves</vt:lpstr>
      <vt:lpstr>Hiking Boots (preferably waterproof) &amp; several pair warm socks</vt:lpstr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7</cp:revision>
  <cp:lastPrinted>2017-10-30T14:03:00Z</cp:lastPrinted>
  <dcterms:created xsi:type="dcterms:W3CDTF">2020-11-03T19:38:00Z</dcterms:created>
  <dcterms:modified xsi:type="dcterms:W3CDTF">2021-11-10T21:13:00Z</dcterms:modified>
</cp:coreProperties>
</file>